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84981" w14:textId="490DC363" w:rsidR="0011004D" w:rsidRPr="007C5FD1" w:rsidRDefault="007C5FD1" w:rsidP="007C5FD1">
      <w:pPr>
        <w:spacing w:after="0" w:line="276" w:lineRule="auto"/>
        <w:jc w:val="both"/>
        <w:rPr>
          <w:color w:val="4472C4" w:themeColor="accent1"/>
          <w:sz w:val="32"/>
          <w:szCs w:val="32"/>
        </w:rPr>
      </w:pPr>
      <w:r w:rsidRPr="007C5FD1">
        <w:rPr>
          <w:color w:val="4472C4" w:themeColor="accent1"/>
          <w:sz w:val="32"/>
          <w:szCs w:val="32"/>
        </w:rPr>
        <w:t>Navodila za OBJAVO</w:t>
      </w:r>
      <w:r w:rsidR="0011004D" w:rsidRPr="007C5FD1">
        <w:rPr>
          <w:color w:val="4472C4" w:themeColor="accent1"/>
          <w:sz w:val="32"/>
          <w:szCs w:val="32"/>
        </w:rPr>
        <w:t xml:space="preserve"> POSTOPKOV JAVNIH NAROČIL v sistemu e-JN</w:t>
      </w:r>
      <w:r w:rsidRPr="007C5FD1">
        <w:rPr>
          <w:color w:val="4472C4" w:themeColor="accent1"/>
          <w:sz w:val="32"/>
          <w:szCs w:val="32"/>
        </w:rPr>
        <w:t xml:space="preserve"> </w:t>
      </w:r>
      <w:r w:rsidR="0011004D" w:rsidRPr="007C5FD1">
        <w:rPr>
          <w:color w:val="4472C4" w:themeColor="accent1"/>
          <w:sz w:val="32"/>
          <w:szCs w:val="32"/>
        </w:rPr>
        <w:t>in</w:t>
      </w:r>
      <w:r w:rsidRPr="007C5FD1">
        <w:rPr>
          <w:color w:val="4472C4" w:themeColor="accent1"/>
          <w:sz w:val="32"/>
          <w:szCs w:val="32"/>
        </w:rPr>
        <w:t xml:space="preserve"> </w:t>
      </w:r>
      <w:r w:rsidR="0011004D" w:rsidRPr="007C5FD1">
        <w:rPr>
          <w:color w:val="4472C4" w:themeColor="accent1"/>
          <w:sz w:val="32"/>
          <w:szCs w:val="32"/>
        </w:rPr>
        <w:t xml:space="preserve">na </w:t>
      </w:r>
      <w:r>
        <w:rPr>
          <w:color w:val="4472C4" w:themeColor="accent1"/>
          <w:sz w:val="32"/>
          <w:szCs w:val="32"/>
        </w:rPr>
        <w:t>p</w:t>
      </w:r>
      <w:r w:rsidR="0011004D" w:rsidRPr="007C5FD1">
        <w:rPr>
          <w:color w:val="4472C4" w:themeColor="accent1"/>
          <w:sz w:val="32"/>
          <w:szCs w:val="32"/>
        </w:rPr>
        <w:t>ortalu javnih naročil</w:t>
      </w:r>
    </w:p>
    <w:p w14:paraId="5390F06F" w14:textId="414E5FF7" w:rsidR="0011004D" w:rsidRDefault="0011004D" w:rsidP="00E62FB3">
      <w:pPr>
        <w:ind w:left="720" w:hanging="360"/>
        <w:rPr>
          <w:color w:val="FF0000"/>
          <w:sz w:val="32"/>
          <w:szCs w:val="32"/>
        </w:rPr>
      </w:pPr>
    </w:p>
    <w:p w14:paraId="76C46C1B" w14:textId="6A902F98" w:rsidR="0011004D" w:rsidRDefault="007C5FD1" w:rsidP="00D108BD">
      <w:pPr>
        <w:spacing w:after="0" w:line="300" w:lineRule="auto"/>
        <w:jc w:val="both"/>
      </w:pPr>
      <w:r w:rsidRPr="00D108BD">
        <w:t>Zaradi nedelovanja portala javnih naročil (od 19. 1. do vključno 21. 1. 2024) in zagotavljanja enakosti objav z Uradnim listom Evropske unije-TED (drugi odstavek 53. člena ZJN-3), je trenutno prekinjena povezava med sistemom e-JN in portalom javnih naročil. U</w:t>
      </w:r>
      <w:r w:rsidR="0011004D" w:rsidRPr="00D108BD">
        <w:t xml:space="preserve">porabnik </w:t>
      </w:r>
      <w:r w:rsidRPr="00D108BD">
        <w:t xml:space="preserve">naročnika mora za objavo javnega naročil tako </w:t>
      </w:r>
      <w:r w:rsidR="0011004D" w:rsidRPr="00FC4C3D">
        <w:rPr>
          <w:b/>
          <w:bCs/>
        </w:rPr>
        <w:t>ločeno izpolniti</w:t>
      </w:r>
      <w:r w:rsidR="0011004D" w:rsidRPr="00D108BD">
        <w:t xml:space="preserve"> podatke </w:t>
      </w:r>
      <w:r w:rsidRPr="00D108BD">
        <w:t xml:space="preserve">za objavo </w:t>
      </w:r>
      <w:r w:rsidR="0011004D" w:rsidRPr="00D108BD">
        <w:t xml:space="preserve">najprej v </w:t>
      </w:r>
      <w:r w:rsidRPr="00D108BD">
        <w:t xml:space="preserve">sistemu </w:t>
      </w:r>
      <w:r w:rsidR="0011004D" w:rsidRPr="00D108BD">
        <w:t>e</w:t>
      </w:r>
      <w:r w:rsidR="00BD75AA" w:rsidRPr="00D108BD">
        <w:t>-</w:t>
      </w:r>
      <w:r w:rsidR="0011004D" w:rsidRPr="00D108BD">
        <w:t xml:space="preserve">JN (da pridobi </w:t>
      </w:r>
      <w:r w:rsidR="00D108BD" w:rsidRPr="00D108BD">
        <w:t>spletno povezavo</w:t>
      </w:r>
      <w:r w:rsidR="0011004D" w:rsidRPr="00D108BD">
        <w:t xml:space="preserve">, kje bodo ponudniki oddali ponudbe) in nato </w:t>
      </w:r>
      <w:r w:rsidRPr="00D108BD">
        <w:t xml:space="preserve">še </w:t>
      </w:r>
      <w:r w:rsidR="0011004D" w:rsidRPr="00D108BD">
        <w:t xml:space="preserve">na </w:t>
      </w:r>
      <w:r w:rsidRPr="00D108BD">
        <w:t>p</w:t>
      </w:r>
      <w:r w:rsidR="0011004D" w:rsidRPr="00D108BD">
        <w:t xml:space="preserve">ortalu javnih naročil </w:t>
      </w:r>
      <w:r w:rsidRPr="00D108BD">
        <w:t xml:space="preserve">izpolni ustrezni obrazec (Obvestilo o naročilu- npr. EU2, EU5, NMV1). </w:t>
      </w:r>
      <w:r w:rsidR="0011004D" w:rsidRPr="00FC4C3D">
        <w:rPr>
          <w:b/>
          <w:bCs/>
        </w:rPr>
        <w:t xml:space="preserve">Ko je naročilo na </w:t>
      </w:r>
      <w:r w:rsidRPr="00FC4C3D">
        <w:rPr>
          <w:b/>
          <w:bCs/>
        </w:rPr>
        <w:t xml:space="preserve">portalu javnih naročil </w:t>
      </w:r>
      <w:r w:rsidR="0011004D" w:rsidRPr="00FC4C3D">
        <w:rPr>
          <w:b/>
          <w:bCs/>
        </w:rPr>
        <w:t>objavljeno</w:t>
      </w:r>
      <w:r w:rsidRPr="00D108BD">
        <w:t xml:space="preserve"> (o tem je uporabnik obveščen </w:t>
      </w:r>
      <w:r w:rsidR="00D108BD" w:rsidRPr="00D108BD">
        <w:t>preko elektronskega sporočila)</w:t>
      </w:r>
      <w:r w:rsidR="0011004D" w:rsidRPr="00D108BD">
        <w:t xml:space="preserve">, </w:t>
      </w:r>
      <w:r w:rsidR="00D108BD" w:rsidRPr="00FC4C3D">
        <w:rPr>
          <w:b/>
          <w:bCs/>
        </w:rPr>
        <w:t xml:space="preserve">uporabnik dokonča </w:t>
      </w:r>
      <w:r w:rsidR="0011004D" w:rsidRPr="00FC4C3D">
        <w:rPr>
          <w:b/>
          <w:bCs/>
        </w:rPr>
        <w:t xml:space="preserve">objavo </w:t>
      </w:r>
      <w:r w:rsidR="00D108BD" w:rsidRPr="00FC4C3D">
        <w:rPr>
          <w:b/>
          <w:bCs/>
        </w:rPr>
        <w:t xml:space="preserve">še v sistemu </w:t>
      </w:r>
      <w:r w:rsidR="0011004D" w:rsidRPr="00FC4C3D">
        <w:rPr>
          <w:b/>
          <w:bCs/>
        </w:rPr>
        <w:t>e-JN</w:t>
      </w:r>
      <w:r w:rsidR="0011004D" w:rsidRPr="00D108BD">
        <w:t xml:space="preserve"> (</w:t>
      </w:r>
      <w:r w:rsidR="00D108BD" w:rsidRPr="00D108BD">
        <w:t xml:space="preserve">vpiše spletno povezavo, </w:t>
      </w:r>
      <w:r w:rsidR="0011004D" w:rsidRPr="00D108BD">
        <w:t xml:space="preserve">kje se naročilo nahaja na </w:t>
      </w:r>
      <w:r w:rsidR="00D108BD" w:rsidRPr="00D108BD">
        <w:t>portalu javnih naročil</w:t>
      </w:r>
      <w:r w:rsidR="0011004D" w:rsidRPr="00D108BD">
        <w:t>)</w:t>
      </w:r>
      <w:r w:rsidR="00BD75AA" w:rsidRPr="00D108BD">
        <w:t>.</w:t>
      </w:r>
    </w:p>
    <w:p w14:paraId="01BC77D8" w14:textId="77777777" w:rsidR="00D108BD" w:rsidRPr="00D108BD" w:rsidRDefault="00D108BD" w:rsidP="00D108BD">
      <w:pPr>
        <w:spacing w:after="0" w:line="300" w:lineRule="auto"/>
        <w:jc w:val="both"/>
      </w:pPr>
    </w:p>
    <w:p w14:paraId="7691C942" w14:textId="35C869CF" w:rsidR="00872482" w:rsidRDefault="00E62FB3" w:rsidP="00D108BD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 xml:space="preserve">Uporabnik </w:t>
      </w:r>
      <w:r w:rsidR="00D108BD">
        <w:t>pripravi</w:t>
      </w:r>
      <w:r>
        <w:t xml:space="preserve"> javno naročilo v sistem</w:t>
      </w:r>
      <w:r w:rsidR="00D108BD">
        <w:t>u</w:t>
      </w:r>
      <w:r>
        <w:t xml:space="preserve"> e-JN, vnese </w:t>
      </w:r>
      <w:r w:rsidR="00D108BD">
        <w:t>zahtevane</w:t>
      </w:r>
      <w:r>
        <w:t xml:space="preserve"> podatke in zaključi vnos javnega naročila.</w:t>
      </w:r>
    </w:p>
    <w:p w14:paraId="648FEB16" w14:textId="77777777" w:rsidR="00AC2447" w:rsidRDefault="00AC2447" w:rsidP="00AC2447">
      <w:pPr>
        <w:pStyle w:val="Odstavekseznama"/>
        <w:spacing w:after="0" w:line="300" w:lineRule="auto"/>
        <w:jc w:val="both"/>
      </w:pPr>
    </w:p>
    <w:p w14:paraId="3FF9F99D" w14:textId="2F106CBE" w:rsidR="00D108BD" w:rsidRDefault="00E62FB3" w:rsidP="00963FF7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>Naročnik izvede nalogo</w:t>
      </w:r>
      <w:r w:rsidR="00CD25E6">
        <w:t>,</w:t>
      </w:r>
      <w:r>
        <w:t xml:space="preserve"> klikne </w:t>
      </w:r>
      <w:r w:rsidR="00D108BD">
        <w:t>na gumb »N</w:t>
      </w:r>
      <w:r>
        <w:t>aprej</w:t>
      </w:r>
      <w:r w:rsidR="00114467">
        <w:t>«</w:t>
      </w:r>
      <w:r w:rsidR="00CD25E6">
        <w:t>.</w:t>
      </w:r>
    </w:p>
    <w:p w14:paraId="19E0480A" w14:textId="263827E5" w:rsidR="00D108BD" w:rsidRDefault="00D108BD" w:rsidP="00D108BD">
      <w:pPr>
        <w:spacing w:after="0" w:line="300" w:lineRule="auto"/>
        <w:jc w:val="both"/>
      </w:pPr>
      <w:r>
        <w:rPr>
          <w:noProof/>
        </w:rPr>
        <w:drawing>
          <wp:inline distT="0" distB="0" distL="0" distR="0" wp14:anchorId="1880A71C" wp14:editId="287A7967">
            <wp:extent cx="5753100" cy="3209925"/>
            <wp:effectExtent l="0" t="0" r="0" b="9525"/>
            <wp:docPr id="2" name="Slika 2" descr="Preglej datume pred objavo na PJN in objavi na PJ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Preglej datume pred objavo na PJN in objavi na PJN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5F35CF" w14:textId="06A03A31" w:rsidR="002A7C5F" w:rsidRDefault="002A7C5F" w:rsidP="00D108BD">
      <w:pPr>
        <w:spacing w:after="0" w:line="300" w:lineRule="auto"/>
        <w:jc w:val="both"/>
      </w:pPr>
    </w:p>
    <w:p w14:paraId="4BE5242B" w14:textId="30A97291" w:rsidR="002A7C5F" w:rsidRDefault="002A7C5F" w:rsidP="00D108BD">
      <w:pPr>
        <w:spacing w:after="0" w:line="300" w:lineRule="auto"/>
        <w:jc w:val="both"/>
      </w:pPr>
    </w:p>
    <w:p w14:paraId="6F9D028F" w14:textId="757818A3" w:rsidR="002A7C5F" w:rsidRDefault="002A7C5F" w:rsidP="00D108BD">
      <w:pPr>
        <w:spacing w:after="0" w:line="300" w:lineRule="auto"/>
        <w:jc w:val="both"/>
      </w:pPr>
    </w:p>
    <w:p w14:paraId="1B562C9D" w14:textId="53FA3F34" w:rsidR="002A7C5F" w:rsidRDefault="002A7C5F" w:rsidP="00D108BD">
      <w:pPr>
        <w:spacing w:after="0" w:line="300" w:lineRule="auto"/>
        <w:jc w:val="both"/>
      </w:pPr>
    </w:p>
    <w:p w14:paraId="42578243" w14:textId="322D0C0C" w:rsidR="002A7C5F" w:rsidRDefault="002A7C5F" w:rsidP="00D108BD">
      <w:pPr>
        <w:spacing w:after="0" w:line="300" w:lineRule="auto"/>
        <w:jc w:val="both"/>
      </w:pPr>
    </w:p>
    <w:p w14:paraId="0533FBAF" w14:textId="364B1B74" w:rsidR="002A7C5F" w:rsidRDefault="002A7C5F" w:rsidP="00D108BD">
      <w:pPr>
        <w:spacing w:after="0" w:line="300" w:lineRule="auto"/>
        <w:jc w:val="both"/>
      </w:pPr>
    </w:p>
    <w:p w14:paraId="7A68F16D" w14:textId="2702DCF5" w:rsidR="002A7C5F" w:rsidRDefault="002A7C5F" w:rsidP="00D108BD">
      <w:pPr>
        <w:spacing w:after="0" w:line="300" w:lineRule="auto"/>
        <w:jc w:val="both"/>
      </w:pPr>
    </w:p>
    <w:p w14:paraId="33E36E4F" w14:textId="77777777" w:rsidR="002A7C5F" w:rsidRDefault="002A7C5F" w:rsidP="00D108BD">
      <w:pPr>
        <w:spacing w:after="0" w:line="300" w:lineRule="auto"/>
        <w:jc w:val="both"/>
      </w:pPr>
    </w:p>
    <w:p w14:paraId="5D386D47" w14:textId="58C51E0C" w:rsidR="00CD25E6" w:rsidRDefault="00CD25E6" w:rsidP="00D108BD">
      <w:pPr>
        <w:spacing w:after="0" w:line="300" w:lineRule="auto"/>
        <w:jc w:val="both"/>
      </w:pPr>
    </w:p>
    <w:p w14:paraId="1D1EA9B9" w14:textId="387EDAB9" w:rsidR="00CD25E6" w:rsidRDefault="00CD25E6" w:rsidP="00CD25E6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lastRenderedPageBreak/>
        <w:t xml:space="preserve">V sistemu e-JN se pojavi </w:t>
      </w:r>
      <w:r w:rsidR="00D05308">
        <w:t xml:space="preserve">spodnje </w:t>
      </w:r>
      <w:r>
        <w:t>obvestil</w:t>
      </w:r>
      <w:r w:rsidR="00FC4C3D">
        <w:t>o</w:t>
      </w:r>
      <w:r w:rsidR="00D05308">
        <w:t>. Naročnik klikne na gumb »Preusmeri na PJN«.</w:t>
      </w:r>
    </w:p>
    <w:p w14:paraId="24502CBD" w14:textId="3E34DA31" w:rsidR="00CD25E6" w:rsidRDefault="00CD25E6" w:rsidP="00CD25E6">
      <w:pPr>
        <w:spacing w:after="0" w:line="300" w:lineRule="auto"/>
        <w:jc w:val="both"/>
      </w:pPr>
      <w:r>
        <w:rPr>
          <w:noProof/>
        </w:rPr>
        <w:drawing>
          <wp:inline distT="0" distB="0" distL="0" distR="0" wp14:anchorId="439A7B11" wp14:editId="56474D8C">
            <wp:extent cx="5514975" cy="2976626"/>
            <wp:effectExtent l="0" t="0" r="0" b="0"/>
            <wp:docPr id="8" name="Slika 8" descr="Obvestilo, da je naročilo pripravljen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lika 8" descr="Obvestilo, da je naročilo pripravljeno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9142" cy="297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36B37" w14:textId="7454C630" w:rsidR="00D05308" w:rsidRDefault="00D05308" w:rsidP="00CD25E6">
      <w:pPr>
        <w:spacing w:after="0" w:line="300" w:lineRule="auto"/>
        <w:jc w:val="both"/>
      </w:pPr>
    </w:p>
    <w:p w14:paraId="73441BE4" w14:textId="0535F052" w:rsidR="00D05308" w:rsidRDefault="00D05308" w:rsidP="00D05308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>Ker je povezava s portalom javnih naročil prekinjena, naročnika v sistemu e-JN čaka naloga »Ročno objavi JN v e-JN«.</w:t>
      </w:r>
    </w:p>
    <w:p w14:paraId="04B4D3A2" w14:textId="003A9060" w:rsidR="00D05308" w:rsidRDefault="00D05308" w:rsidP="00D05308">
      <w:pPr>
        <w:spacing w:after="0" w:line="300" w:lineRule="auto"/>
        <w:jc w:val="both"/>
      </w:pPr>
      <w:r w:rsidRPr="00D05308">
        <w:rPr>
          <w:noProof/>
        </w:rPr>
        <w:drawing>
          <wp:inline distT="0" distB="0" distL="0" distR="0" wp14:anchorId="2E21696B" wp14:editId="7E6EF008">
            <wp:extent cx="5636895" cy="676651"/>
            <wp:effectExtent l="0" t="0" r="1905" b="9525"/>
            <wp:docPr id="1" name="Slika 1" descr="Moje nalog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Moje naloge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61976" cy="679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15D22" w14:textId="521ECC46" w:rsidR="00AC2447" w:rsidRDefault="00AC2447" w:rsidP="00D05308">
      <w:pPr>
        <w:spacing w:after="0" w:line="300" w:lineRule="auto"/>
        <w:jc w:val="both"/>
      </w:pPr>
    </w:p>
    <w:p w14:paraId="028F8960" w14:textId="379CC9E5" w:rsidR="00AC2447" w:rsidRDefault="00AC2447" w:rsidP="00AC2447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>Naročnik nadaljuje s pripravo obrazca (obvestilo o naročilu) na portalu javnih naročil</w:t>
      </w:r>
      <w:r w:rsidR="001E3E2C">
        <w:t xml:space="preserve"> s klikom na gumb »Kreiraj nov obrazec« in izbiro ustreznega obrazca.</w:t>
      </w:r>
    </w:p>
    <w:p w14:paraId="5CBB1B8A" w14:textId="76A56504" w:rsidR="00AC2447" w:rsidRDefault="001E3E2C" w:rsidP="00AC2447">
      <w:pPr>
        <w:spacing w:after="0" w:line="300" w:lineRule="auto"/>
        <w:jc w:val="both"/>
      </w:pPr>
      <w:r>
        <w:rPr>
          <w:noProof/>
        </w:rPr>
        <w:drawing>
          <wp:inline distT="0" distB="0" distL="0" distR="0" wp14:anchorId="3DF246B3" wp14:editId="31C0D6AA">
            <wp:extent cx="5256870" cy="3568406"/>
            <wp:effectExtent l="0" t="0" r="1270" b="0"/>
            <wp:docPr id="13" name="Slika 13" descr="Kreiraj nov obrazec na portalu javnih naroč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lika 13" descr="Kreiraj nov obrazec na portalu javnih naročil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1072" cy="3571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3C9BA3" w14:textId="0A2B777D" w:rsidR="00D05308" w:rsidRDefault="00D05308" w:rsidP="00D05308">
      <w:pPr>
        <w:spacing w:after="0" w:line="300" w:lineRule="auto"/>
        <w:jc w:val="both"/>
      </w:pPr>
    </w:p>
    <w:p w14:paraId="0BF57184" w14:textId="7599B263" w:rsidR="00AC2447" w:rsidRDefault="00AC2447" w:rsidP="001E3E2C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 xml:space="preserve">Spletno povezavo </w:t>
      </w:r>
      <w:r w:rsidR="001E3E2C">
        <w:t>iz sistem</w:t>
      </w:r>
      <w:r w:rsidR="00FC4C3D">
        <w:t>a</w:t>
      </w:r>
      <w:r w:rsidR="001E3E2C">
        <w:t xml:space="preserve"> e-JN, ki jo mora naročnik vpisati </w:t>
      </w:r>
      <w:r w:rsidR="001E3E2C">
        <w:rPr>
          <w:noProof/>
        </w:rPr>
        <w:t xml:space="preserve">v </w:t>
      </w:r>
      <w:r w:rsidR="001E3E2C">
        <w:t xml:space="preserve">polje pod točko </w:t>
      </w:r>
      <w:r w:rsidR="001E3E2C" w:rsidRPr="001E3E2C">
        <w:rPr>
          <w:b/>
          <w:bCs/>
        </w:rPr>
        <w:t>I.3 Sporočanje</w:t>
      </w:r>
      <w:r w:rsidR="001E3E2C" w:rsidRPr="001E3E2C">
        <w:t>,</w:t>
      </w:r>
      <w:r w:rsidR="001E3E2C" w:rsidRPr="001E3E2C">
        <w:rPr>
          <w:b/>
          <w:bCs/>
        </w:rPr>
        <w:t xml:space="preserve"> </w:t>
      </w:r>
      <w:r>
        <w:t>uporabnik naročnika najde v predmetnem javnem naročilu</w:t>
      </w:r>
      <w:r w:rsidR="001E3E2C">
        <w:t xml:space="preserve"> v sistemu e-JN</w:t>
      </w:r>
      <w:r>
        <w:t>.</w:t>
      </w:r>
    </w:p>
    <w:p w14:paraId="6A4D63C4" w14:textId="04A21CEB" w:rsidR="00AC2447" w:rsidRDefault="00AC2447" w:rsidP="00AC2447">
      <w:pPr>
        <w:spacing w:after="0" w:line="300" w:lineRule="auto"/>
        <w:jc w:val="both"/>
      </w:pPr>
      <w:r w:rsidRPr="00AC2447">
        <w:rPr>
          <w:noProof/>
        </w:rPr>
        <w:drawing>
          <wp:inline distT="0" distB="0" distL="0" distR="0" wp14:anchorId="67020D60" wp14:editId="189910CA">
            <wp:extent cx="5760720" cy="845820"/>
            <wp:effectExtent l="0" t="0" r="0" b="0"/>
            <wp:docPr id="12" name="Slika 12" descr="Izvedba javnega naročil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lika 12" descr="Izvedba javnega naročila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3C1BCA" w14:textId="77777777" w:rsidR="00AC2447" w:rsidRDefault="00AC2447" w:rsidP="00AC2447">
      <w:pPr>
        <w:spacing w:after="0" w:line="300" w:lineRule="auto"/>
        <w:jc w:val="both"/>
      </w:pPr>
    </w:p>
    <w:p w14:paraId="036D792A" w14:textId="2B831C72" w:rsidR="00AC2447" w:rsidRDefault="00AC2447" w:rsidP="001E3E2C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>S klikom na</w:t>
      </w:r>
      <w:r w:rsidR="00B02422">
        <w:t xml:space="preserve"> predmetn</w:t>
      </w:r>
      <w:r>
        <w:t>o</w:t>
      </w:r>
      <w:r w:rsidR="00B02422">
        <w:t xml:space="preserve"> javn</w:t>
      </w:r>
      <w:r>
        <w:t>o</w:t>
      </w:r>
      <w:r w:rsidR="00B02422">
        <w:t xml:space="preserve"> naročil</w:t>
      </w:r>
      <w:r>
        <w:t>o</w:t>
      </w:r>
      <w:r w:rsidR="00B02422">
        <w:t>, uporabnik naročnika vidi naslov za dost</w:t>
      </w:r>
      <w:r>
        <w:t>o</w:t>
      </w:r>
      <w:r w:rsidR="00B02422">
        <w:t xml:space="preserve">p ponudnikov v </w:t>
      </w:r>
      <w:r w:rsidR="00FC4C3D">
        <w:t xml:space="preserve">sistem </w:t>
      </w:r>
      <w:r w:rsidR="00B02422">
        <w:t>e-JN</w:t>
      </w:r>
      <w:r>
        <w:t>.</w:t>
      </w:r>
    </w:p>
    <w:p w14:paraId="6872390D" w14:textId="6DFD64C0" w:rsidR="00D05308" w:rsidRDefault="00B02422" w:rsidP="00AC2447">
      <w:pPr>
        <w:pStyle w:val="Odstavekseznama"/>
        <w:spacing w:after="0" w:line="300" w:lineRule="auto"/>
        <w:jc w:val="both"/>
      </w:pPr>
      <w:r>
        <w:t xml:space="preserve"> </w:t>
      </w:r>
      <w:r w:rsidR="00D05308">
        <w:rPr>
          <w:noProof/>
        </w:rPr>
        <w:drawing>
          <wp:inline distT="0" distB="0" distL="0" distR="0" wp14:anchorId="28B068FF" wp14:editId="6E042E57">
            <wp:extent cx="4572000" cy="3527404"/>
            <wp:effectExtent l="0" t="0" r="0" b="0"/>
            <wp:docPr id="9" name="Slika 9" descr="Osnovni pogled naročila v sistemu e-JN in spletna povezav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ka 9" descr="Osnovni pogled naročila v sistemu e-JN in spletna povezava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950" cy="3532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F0F3D" w14:textId="77777777" w:rsidR="00AC2447" w:rsidRDefault="00AC2447" w:rsidP="00AC2447">
      <w:pPr>
        <w:pStyle w:val="Odstavekseznama"/>
        <w:spacing w:after="0" w:line="300" w:lineRule="auto"/>
        <w:jc w:val="both"/>
      </w:pPr>
    </w:p>
    <w:p w14:paraId="639E285E" w14:textId="6F729144" w:rsidR="00AC2447" w:rsidRDefault="00AC2447" w:rsidP="001E3E2C">
      <w:pPr>
        <w:pStyle w:val="Odstavekseznama"/>
        <w:numPr>
          <w:ilvl w:val="0"/>
          <w:numId w:val="1"/>
        </w:numPr>
        <w:spacing w:after="0" w:line="300" w:lineRule="auto"/>
        <w:jc w:val="both"/>
      </w:pPr>
      <w:r>
        <w:t>S klikom na ikono</w:t>
      </w:r>
      <w:r w:rsidRPr="00B02422">
        <w:rPr>
          <w:noProof/>
        </w:rPr>
        <w:t xml:space="preserve"> </w:t>
      </w:r>
      <w:r w:rsidRPr="00B02422">
        <w:rPr>
          <w:noProof/>
        </w:rPr>
        <w:drawing>
          <wp:inline distT="0" distB="0" distL="0" distR="0" wp14:anchorId="457F85ED" wp14:editId="11F3D5C2">
            <wp:extent cx="190500" cy="195036"/>
            <wp:effectExtent l="0" t="0" r="0" b="0"/>
            <wp:docPr id="10" name="Slika 10" descr="Ikona kopiraj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lika 10" descr="Ikona kopiraj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2296" cy="19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prenese na portal javnih naročil v obrazec obvestila o naročilu, v </w:t>
      </w:r>
      <w:r>
        <w:t xml:space="preserve">polje pod točko </w:t>
      </w:r>
      <w:r w:rsidRPr="001E3E2C">
        <w:rPr>
          <w:b/>
          <w:bCs/>
        </w:rPr>
        <w:t>I.3 Sporočanje.</w:t>
      </w:r>
    </w:p>
    <w:p w14:paraId="32D65596" w14:textId="4C13074A" w:rsidR="00AC2447" w:rsidRDefault="00AC2447" w:rsidP="00AC2447">
      <w:pPr>
        <w:spacing w:after="0" w:line="300" w:lineRule="auto"/>
        <w:jc w:val="both"/>
      </w:pPr>
      <w:r>
        <w:rPr>
          <w:noProof/>
        </w:rPr>
        <w:drawing>
          <wp:inline distT="0" distB="0" distL="0" distR="0" wp14:anchorId="3071A213" wp14:editId="1E4B2BBF">
            <wp:extent cx="5753100" cy="1000125"/>
            <wp:effectExtent l="0" t="0" r="0" b="9525"/>
            <wp:docPr id="11" name="Slika 11" descr="Polje pod točko I.3 Sporočanje za vnos spletne povezave it portala javnih naroč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lika 11" descr="Polje pod točko I.3 Sporočanje za vnos spletne povezave it portala javnih naročil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DE1F0" w14:textId="77777777" w:rsidR="00D108BD" w:rsidRDefault="00D108BD" w:rsidP="00D108BD">
      <w:pPr>
        <w:pStyle w:val="Odstavekseznama"/>
        <w:spacing w:after="0" w:line="300" w:lineRule="auto"/>
        <w:jc w:val="both"/>
      </w:pPr>
    </w:p>
    <w:p w14:paraId="26ECC7D2" w14:textId="4921FEA3" w:rsidR="001E3E2C" w:rsidRDefault="001E3E2C" w:rsidP="000D7FB3"/>
    <w:p w14:paraId="38329A04" w14:textId="084B6D63" w:rsidR="002A7C5F" w:rsidRDefault="002A7C5F" w:rsidP="000D7FB3"/>
    <w:p w14:paraId="50B031F3" w14:textId="77777777" w:rsidR="002A7C5F" w:rsidRDefault="002A7C5F" w:rsidP="000D7FB3"/>
    <w:p w14:paraId="0AAA046D" w14:textId="7F3352CF" w:rsidR="009B28CB" w:rsidRDefault="001E3E2C" w:rsidP="001E3E2C">
      <w:pPr>
        <w:pStyle w:val="Odstavekseznama"/>
        <w:numPr>
          <w:ilvl w:val="0"/>
          <w:numId w:val="1"/>
        </w:numPr>
      </w:pPr>
      <w:r>
        <w:lastRenderedPageBreak/>
        <w:t>Ko je o</w:t>
      </w:r>
      <w:r w:rsidR="009B28CB">
        <w:t xml:space="preserve">brazec </w:t>
      </w:r>
      <w:r>
        <w:t xml:space="preserve">na portalu javnih naročil </w:t>
      </w:r>
      <w:r w:rsidR="009B28CB">
        <w:t>izpoln</w:t>
      </w:r>
      <w:r>
        <w:t>jen</w:t>
      </w:r>
      <w:r w:rsidR="009B28CB">
        <w:t xml:space="preserve"> in po</w:t>
      </w:r>
      <w:r>
        <w:t xml:space="preserve">slan </w:t>
      </w:r>
      <w:r w:rsidR="009B28CB">
        <w:t>v objavo</w:t>
      </w:r>
      <w:r>
        <w:t>, je uporabnik naročnika o objavi na portalu javnih naročil obveščen po elektronski pošti</w:t>
      </w:r>
      <w:r w:rsidR="009B28CB">
        <w:t xml:space="preserve">. </w:t>
      </w:r>
    </w:p>
    <w:p w14:paraId="1EF1730D" w14:textId="04CE1A0B" w:rsidR="00E36D66" w:rsidRDefault="00B20E08" w:rsidP="001E3E2C">
      <w:pPr>
        <w:pBdr>
          <w:bottom w:val="single" w:sz="12" w:space="1" w:color="auto"/>
        </w:pBdr>
      </w:pPr>
      <w:r>
        <w:t>Spoštovani,</w:t>
      </w:r>
      <w:r>
        <w:br/>
      </w:r>
      <w:r>
        <w:br/>
        <w:t xml:space="preserve">obveščamo vas, da smo na portalu javnih naročil 29.12.2023 objavili obvestilo, ki ga je v objavo poslal uporabnik </w:t>
      </w:r>
      <w:hyperlink r:id="rId13" w:history="1">
        <w:r>
          <w:rPr>
            <w:rStyle w:val="Hiperpovezava"/>
          </w:rPr>
          <w:t>jaka.skok@gov.si</w:t>
        </w:r>
      </w:hyperlink>
      <w:r>
        <w:t>. Številka objave je JN007966/2023-K02.</w:t>
      </w:r>
      <w:r>
        <w:br/>
        <w:t xml:space="preserve">Povezava do objave: </w:t>
      </w:r>
      <w:hyperlink r:id="rId14" w:history="1">
        <w:r>
          <w:rPr>
            <w:rStyle w:val="Hiperpovezava"/>
          </w:rPr>
          <w:t>https://www.enarocanje.si/Obrazci/?id_obrazec=503626</w:t>
        </w:r>
      </w:hyperlink>
      <w:r>
        <w:br/>
      </w:r>
      <w:r w:rsidR="00E36D66">
        <w:br/>
      </w:r>
      <w:r w:rsidR="00E36D66">
        <w:br/>
        <w:t>Lep pozdrav,</w:t>
      </w:r>
      <w:r w:rsidR="00E36D66">
        <w:br/>
        <w:t>portal javnih naročil</w:t>
      </w:r>
    </w:p>
    <w:p w14:paraId="063B1993" w14:textId="2450E04A" w:rsidR="00E36D66" w:rsidRDefault="00E36D66" w:rsidP="00E36D66">
      <w:pPr>
        <w:ind w:left="360"/>
      </w:pPr>
    </w:p>
    <w:p w14:paraId="4DB94016" w14:textId="03D88691" w:rsidR="00E36D66" w:rsidRDefault="001E3E2C" w:rsidP="001E3E2C">
      <w:pPr>
        <w:pStyle w:val="Odstavekseznama"/>
        <w:numPr>
          <w:ilvl w:val="0"/>
          <w:numId w:val="1"/>
        </w:numPr>
        <w:jc w:val="both"/>
      </w:pPr>
      <w:r>
        <w:t>Naročnik d</w:t>
      </w:r>
      <w:r w:rsidR="00E36D66">
        <w:t xml:space="preserve">okonča objavo </w:t>
      </w:r>
      <w:r>
        <w:t xml:space="preserve">še </w:t>
      </w:r>
      <w:r w:rsidR="00E36D66">
        <w:t xml:space="preserve">v sistemu e-JN, </w:t>
      </w:r>
      <w:r>
        <w:t>tako da klikne na »Moje naloge« in poišče predmetno javno naročilo.</w:t>
      </w:r>
    </w:p>
    <w:p w14:paraId="513D441E" w14:textId="7A7C5A9D" w:rsidR="00E36D66" w:rsidRDefault="001E3E2C" w:rsidP="001E3E2C">
      <w:r w:rsidRPr="00D05308">
        <w:rPr>
          <w:noProof/>
        </w:rPr>
        <w:drawing>
          <wp:inline distT="0" distB="0" distL="0" distR="0" wp14:anchorId="0335678B" wp14:editId="7091D819">
            <wp:extent cx="5760720" cy="691515"/>
            <wp:effectExtent l="0" t="0" r="0" b="0"/>
            <wp:docPr id="14" name="Slika 14" descr="Moje nalog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lika 14" descr="Moje naloge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D3BB7" w14:textId="77777777" w:rsidR="001E3E2C" w:rsidRDefault="001E3E2C" w:rsidP="00C011B7">
      <w:pPr>
        <w:jc w:val="both"/>
      </w:pPr>
    </w:p>
    <w:p w14:paraId="110AFF35" w14:textId="69D189D4" w:rsidR="00E36D66" w:rsidRDefault="001E3E2C" w:rsidP="00C011B7">
      <w:pPr>
        <w:pStyle w:val="Odstavekseznama"/>
        <w:numPr>
          <w:ilvl w:val="0"/>
          <w:numId w:val="1"/>
        </w:numPr>
        <w:jc w:val="both"/>
      </w:pPr>
      <w:r>
        <w:t xml:space="preserve">S klikom na to javno naročilo se uporabniku naročnika odpre </w:t>
      </w:r>
      <w:r w:rsidR="00C011B7">
        <w:t xml:space="preserve">spodnje okno, kamor vnese zahtevane podatke, v del »Številka na PJN« pa </w:t>
      </w:r>
      <w:r w:rsidR="00E36D66">
        <w:t>podatk</w:t>
      </w:r>
      <w:r w:rsidR="00C011B7">
        <w:t xml:space="preserve">e do povezave </w:t>
      </w:r>
      <w:r w:rsidR="00E36D66">
        <w:t xml:space="preserve">iz prejetega sporočila </w:t>
      </w:r>
      <w:r w:rsidR="00C011B7">
        <w:t>p</w:t>
      </w:r>
      <w:r w:rsidR="00E36D66">
        <w:t>ortala javnih naročil.</w:t>
      </w:r>
    </w:p>
    <w:p w14:paraId="605207F8" w14:textId="12791FF5" w:rsidR="00E36D66" w:rsidRDefault="00C011B7" w:rsidP="00C011B7">
      <w:r>
        <w:rPr>
          <w:noProof/>
        </w:rPr>
        <w:drawing>
          <wp:inline distT="0" distB="0" distL="0" distR="0" wp14:anchorId="61A67976" wp14:editId="587FD21F">
            <wp:extent cx="5753100" cy="2667000"/>
            <wp:effectExtent l="0" t="0" r="0" b="0"/>
            <wp:docPr id="16" name="Slika 16" descr="Polje za vnos povezave iz portala javnih naročil v sistem e-J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lika 16" descr="Polje za vnos povezave iz portala javnih naročil v sistem e-JN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CBA3F7" w14:textId="5E5E09C7" w:rsidR="002A7C5F" w:rsidRDefault="002A7C5F" w:rsidP="00C011B7"/>
    <w:p w14:paraId="58AA0955" w14:textId="0E34ED41" w:rsidR="002A7C5F" w:rsidRDefault="002A7C5F" w:rsidP="00C011B7"/>
    <w:p w14:paraId="1F7E9541" w14:textId="5630B2C2" w:rsidR="002A7C5F" w:rsidRDefault="002A7C5F" w:rsidP="00C011B7"/>
    <w:p w14:paraId="254695A5" w14:textId="77777777" w:rsidR="002A7C5F" w:rsidRDefault="002A7C5F" w:rsidP="00C011B7"/>
    <w:p w14:paraId="34BF3446" w14:textId="77777777" w:rsidR="00C011B7" w:rsidRDefault="00C011B7" w:rsidP="00C011B7">
      <w:pPr>
        <w:pStyle w:val="Odstavekseznama"/>
      </w:pPr>
    </w:p>
    <w:p w14:paraId="5C3D2879" w14:textId="3BA0A1BC" w:rsidR="000D7FB3" w:rsidRDefault="00C011B7" w:rsidP="00C011B7">
      <w:pPr>
        <w:pStyle w:val="Odstavekseznama"/>
        <w:numPr>
          <w:ilvl w:val="0"/>
          <w:numId w:val="1"/>
        </w:numPr>
      </w:pPr>
      <w:r>
        <w:lastRenderedPageBreak/>
        <w:t>S klikom na gumb »Naprej« in nato še »Objavi« naročnik potrdi, da se predmetno javno naročilo objavi tudi v sistemu e-JN.</w:t>
      </w:r>
    </w:p>
    <w:p w14:paraId="1C697EDE" w14:textId="609BE850" w:rsidR="00C011B7" w:rsidRDefault="00C011B7" w:rsidP="00C011B7">
      <w:r w:rsidRPr="00C011B7">
        <w:rPr>
          <w:noProof/>
        </w:rPr>
        <w:drawing>
          <wp:inline distT="0" distB="0" distL="0" distR="0" wp14:anchorId="29C9C057" wp14:editId="626BBD28">
            <wp:extent cx="5760720" cy="3054350"/>
            <wp:effectExtent l="0" t="0" r="0" b="0"/>
            <wp:docPr id="17" name="Slika 17" descr="Obvestilo, da bo javno naročilo objavljeno v sistemu e-J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lika 17" descr="Obvestilo, da bo javno naročilo objavljeno v sistemu e-JN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2C2D36" w14:textId="31CF5CE4" w:rsidR="00C011B7" w:rsidRDefault="00C011B7" w:rsidP="00C011B7"/>
    <w:p w14:paraId="7B2B5C5C" w14:textId="0F545C8A" w:rsidR="00C011B7" w:rsidRDefault="00C011B7" w:rsidP="00C011B7">
      <w:pPr>
        <w:pStyle w:val="Odstavekseznama"/>
        <w:numPr>
          <w:ilvl w:val="0"/>
          <w:numId w:val="1"/>
        </w:numPr>
      </w:pPr>
      <w:r>
        <w:t>Uporabnikom naročnika predlagamo, da v sistemu e-JN in na portalu javnih naročil preveri, da se je predmetno javno naročilo objavilo.</w:t>
      </w:r>
    </w:p>
    <w:sectPr w:rsidR="00C01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76B5E"/>
    <w:multiLevelType w:val="hybridMultilevel"/>
    <w:tmpl w:val="4B06B2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9275B1"/>
    <w:multiLevelType w:val="hybridMultilevel"/>
    <w:tmpl w:val="9CE0A46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A2928"/>
    <w:multiLevelType w:val="hybridMultilevel"/>
    <w:tmpl w:val="4B06B2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76C1C"/>
    <w:multiLevelType w:val="hybridMultilevel"/>
    <w:tmpl w:val="BD26D3DC"/>
    <w:lvl w:ilvl="0" w:tplc="2608510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92923505">
    <w:abstractNumId w:val="2"/>
  </w:num>
  <w:num w:numId="2" w16cid:durableId="2052878073">
    <w:abstractNumId w:val="3"/>
  </w:num>
  <w:num w:numId="3" w16cid:durableId="1002859168">
    <w:abstractNumId w:val="1"/>
  </w:num>
  <w:num w:numId="4" w16cid:durableId="839928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FB3"/>
    <w:rsid w:val="000D7FB3"/>
    <w:rsid w:val="0011004D"/>
    <w:rsid w:val="00114467"/>
    <w:rsid w:val="001E3E2C"/>
    <w:rsid w:val="002A7C5F"/>
    <w:rsid w:val="007C5FD1"/>
    <w:rsid w:val="00872482"/>
    <w:rsid w:val="009B28CB"/>
    <w:rsid w:val="00AC2447"/>
    <w:rsid w:val="00B02422"/>
    <w:rsid w:val="00B20E08"/>
    <w:rsid w:val="00BD75AA"/>
    <w:rsid w:val="00C011B7"/>
    <w:rsid w:val="00CD25E6"/>
    <w:rsid w:val="00D05308"/>
    <w:rsid w:val="00D108BD"/>
    <w:rsid w:val="00D55D08"/>
    <w:rsid w:val="00E36D66"/>
    <w:rsid w:val="00E62FB3"/>
    <w:rsid w:val="00FC4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D947F"/>
  <w15:chartTrackingRefBased/>
  <w15:docId w15:val="{A00A4647-56F1-4D31-BBC7-61E450B21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62FB3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E36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9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mailto:jaka.skok@gov.si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9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s://www.enarocanje.si/Obrazci/?id_obrazec=50362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440</Words>
  <Characters>2511</Characters>
  <Application>Microsoft Office Word</Application>
  <DocSecurity>4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Navodila za OBJAVO POSTOPKOV JAVNIH NAROČIL v sistemu e-JN in na portalu javnih naročil</dc:title>
  <dc:subject/>
  <dc:creator>Petra Rozman</dc:creator>
  <cp:keywords/>
  <dc:description/>
  <cp:lastModifiedBy>Uroš Izlakar</cp:lastModifiedBy>
  <cp:revision>2</cp:revision>
  <dcterms:created xsi:type="dcterms:W3CDTF">2024-01-17T12:06:00Z</dcterms:created>
  <dcterms:modified xsi:type="dcterms:W3CDTF">2024-01-17T12:06:00Z</dcterms:modified>
</cp:coreProperties>
</file>